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扎西德勒！我们一起念一下皈依发心。</w:t>
      </w:r>
    </w:p>
    <w:p w:rsidR="00000000" w:rsidDel="00000000" w:rsidP="00000000" w:rsidRDefault="00000000" w:rsidRPr="00000000" w14:paraId="00000002">
      <w:pPr>
        <w:rPr/>
      </w:pPr>
      <w:r w:rsidDel="00000000" w:rsidR="00000000" w:rsidRPr="00000000">
        <w:rPr>
          <w:rtl w:val="0"/>
        </w:rPr>
        <w:t xml:space="preserve">诸佛正法贤圣三宝尊，从今直至菩提永皈依，我以所修施等诸资粮，为利有情故愿大觉成。（三遍）</w:t>
      </w:r>
    </w:p>
    <w:p w:rsidR="00000000" w:rsidDel="00000000" w:rsidP="00000000" w:rsidRDefault="00000000" w:rsidRPr="00000000" w14:paraId="00000003">
      <w:pPr>
        <w:rPr/>
      </w:pPr>
      <w:r w:rsidDel="00000000" w:rsidR="00000000" w:rsidRPr="00000000">
        <w:rPr>
          <w:rtl w:val="0"/>
        </w:rPr>
        <w:t xml:space="preserve">我们现在讲的是不共内加行，不共内加行的皈依，然后发菩提心这两个部分都已经讲完了，然后我们讲到金刚萨埵，开始讲了忏悔业障的内容。然后第二节课我们讲了依止四力，四种对治的方法。然后第三节课我们有观想百字明的实修的方法，然后今天就是四种灌顶的方式来修行金刚萨埵这么几个内容。</w:t>
      </w:r>
    </w:p>
    <w:p w:rsidR="00000000" w:rsidDel="00000000" w:rsidP="00000000" w:rsidRDefault="00000000" w:rsidRPr="00000000" w14:paraId="00000004">
      <w:pPr>
        <w:rPr/>
      </w:pPr>
      <w:r w:rsidDel="00000000" w:rsidR="00000000" w:rsidRPr="00000000">
        <w:rPr>
          <w:rtl w:val="0"/>
        </w:rPr>
        <w:t xml:space="preserve">之前观想当中主要是自己上方的观想金刚萨埵双运像，然后种种圆满的报身，报身的服饰，然后心间有月轮上面有百字明，很小的这种百字明，用毫发丝的，这样的小小的百字明，很清晰这样子。吽字在中间，围绕着百字明，然后这个。</w:t>
      </w:r>
    </w:p>
    <w:p w:rsidR="00000000" w:rsidDel="00000000" w:rsidP="00000000" w:rsidRDefault="00000000" w:rsidRPr="00000000" w14:paraId="00000005">
      <w:pPr>
        <w:rPr/>
      </w:pPr>
      <w:r w:rsidDel="00000000" w:rsidR="00000000" w:rsidRPr="00000000">
        <w:rPr>
          <w:rtl w:val="0"/>
        </w:rPr>
        <w:t xml:space="preserve">在你的这种发愿清净和四种对治的这种发心下，金刚萨埵身上降下甘露，从这个双运这些像处流入自己的头顶的实际的观想的这种莲花上，然后莲花根茎，然后投到进到整个身体，然后这一部分就是忏悔业障，积累资粮，忏悔业障，身体就是通透，然后把业债，种种的这些宿怨宿债，各种冤情债主的一切的障碍全部还清，这么一个观想。</w:t>
      </w:r>
    </w:p>
    <w:p w:rsidR="00000000" w:rsidDel="00000000" w:rsidP="00000000" w:rsidRDefault="00000000" w:rsidRPr="00000000" w14:paraId="00000006">
      <w:pPr>
        <w:rPr/>
      </w:pPr>
      <w:r w:rsidDel="00000000" w:rsidR="00000000" w:rsidRPr="00000000">
        <w:rPr>
          <w:rtl w:val="0"/>
        </w:rPr>
        <w:t xml:space="preserve">然后当我们的疾病、罪障、习气，一切不清净排除以后，业障得到清净，而且其他的这些众生都得到满足。</w:t>
      </w:r>
    </w:p>
    <w:p w:rsidR="00000000" w:rsidDel="00000000" w:rsidP="00000000" w:rsidRDefault="00000000" w:rsidRPr="00000000" w14:paraId="00000007">
      <w:pPr>
        <w:rPr/>
      </w:pPr>
      <w:r w:rsidDel="00000000" w:rsidR="00000000" w:rsidRPr="00000000">
        <w:rPr>
          <w:rtl w:val="0"/>
        </w:rPr>
        <w:t xml:space="preserve">然后我们从头顶到脚趾之间，就像一个瓶子里面装满了甘露水一样，就是透明的水晶玻璃，装满了这种甘露纯净水一样的圆满通透，代表全身当中的没有任何这些障碍。</w:t>
      </w:r>
    </w:p>
    <w:p w:rsidR="00000000" w:rsidDel="00000000" w:rsidP="00000000" w:rsidRDefault="00000000" w:rsidRPr="00000000" w14:paraId="00000008">
      <w:pPr>
        <w:rPr/>
      </w:pPr>
      <w:r w:rsidDel="00000000" w:rsidR="00000000" w:rsidRPr="00000000">
        <w:rPr>
          <w:rtl w:val="0"/>
        </w:rPr>
        <w:t xml:space="preserve">然后接下来我们观想的是说让甘露水进一步净化内在的这些种种的障碍。</w:t>
      </w:r>
    </w:p>
    <w:p w:rsidR="00000000" w:rsidDel="00000000" w:rsidP="00000000" w:rsidRDefault="00000000" w:rsidRPr="00000000" w14:paraId="00000009">
      <w:pPr>
        <w:rPr/>
      </w:pPr>
      <w:r w:rsidDel="00000000" w:rsidR="00000000" w:rsidRPr="00000000">
        <w:rPr>
          <w:rtl w:val="0"/>
        </w:rPr>
        <w:t xml:space="preserve">我们有一些是外在的障碍，就是我们和自己的冤亲债主之间的障碍，累生累世，我们吃喝玩乐当中伤害众生，以及贪嗔痴的这种，我们不是讲了六个嘛，无始以来以贪嗔痴作为内因，然后经过身口意，对于无量的这些众生都造下过一些罪业，然后有时候是种种的这些自性罪，然后有时候是佛制罪，然后最后其实使其他和自己都陷入种种轮回，像恶趣，历经种种的苦难，在这个时候我们是内在的这种种种的障碍，包括之前外在的包括身体的障碍，身体的疾病，这些都已经清澈干净。</w:t>
      </w:r>
    </w:p>
    <w:p w:rsidR="00000000" w:rsidDel="00000000" w:rsidP="00000000" w:rsidRDefault="00000000" w:rsidRPr="00000000" w14:paraId="0000000A">
      <w:pPr>
        <w:rPr/>
      </w:pPr>
      <w:r w:rsidDel="00000000" w:rsidR="00000000" w:rsidRPr="00000000">
        <w:rPr>
          <w:rtl w:val="0"/>
        </w:rPr>
        <w:t xml:space="preserve">但是在这里面我们进一步就是说我们人体本身有这种三脉五轮这样子，或者是三脉四轮这种的修行，这个主要是什么呢？我们说身体的一种现代的意义上来讲的话，一种能量场一样的，这个里面的这种能量场是我们真正能够维系身体的很重要的这种气脉，明点的力量，然后其他的生命都有，人也有，所以在这个地方我们观想中脉，那么从肚脐下面的四指，可能是封闭的一个管子一样，然后一直到头顶的顶穴，这个地方是打开的，所以它是一个管子一样的是一条脉，然后当然有左脉右脉这样子，但是现在我们只要观想这个中脉就可以了，智慧脉可以说，然后怎么去观想就是说我们在中脉的每一个部分，一个是头顶，不是额头，还要往上走这么一个地方，发髻这个地方的位置，这边有一个头顶的轮，然后喉间我们一般讲这种喉咙往下再一走一点点，这是这么一个地方，然后心间就是胸的中间往下走一点，然后脐就是肚脐的这个地方。</w:t>
      </w:r>
    </w:p>
    <w:p w:rsidR="00000000" w:rsidDel="00000000" w:rsidP="00000000" w:rsidRDefault="00000000" w:rsidRPr="00000000" w14:paraId="0000000B">
      <w:pPr>
        <w:rPr/>
      </w:pPr>
      <w:r w:rsidDel="00000000" w:rsidR="00000000" w:rsidRPr="00000000">
        <w:rPr>
          <w:rtl w:val="0"/>
        </w:rPr>
        <w:t xml:space="preserve">所以这些地方观四个轮，就是头顶意思怎么样观想就是说中脉在头顶上有大乐轮，头顶大乐轮，他的样子就是像一个伞，伞的话里面有很多细微的支架把伞撑起来的，就是辐条一样，类似的有脉瓣，我们的轮就是一个那么在这个地方中脉的点开始就是产生这种伏轮这样，然后在这个地方就是32个脉瓣朝下，就相当于一个伞打开的样子。</w:t>
      </w:r>
    </w:p>
    <w:p w:rsidR="00000000" w:rsidDel="00000000" w:rsidP="00000000" w:rsidRDefault="00000000" w:rsidRPr="00000000" w14:paraId="0000000C">
      <w:pPr>
        <w:rPr/>
      </w:pPr>
      <w:r w:rsidDel="00000000" w:rsidR="00000000" w:rsidRPr="00000000">
        <w:rPr>
          <w:rtl w:val="0"/>
        </w:rPr>
        <w:t xml:space="preserve">然后32个辐条一样，这个叫脉瓣，然后就是中脉到喉间就是喉轮的这个部分在这个地方就叫受用喉轮，有16个脉瓣，刚才是32个，正好一半，16个脉瓣，脉瓣朝上，这样子，也是一个伞伏的这种的状态，就是向上。然后中脉往下到心间的时候，就是心间法轮，这个地方又是16的一半，就是8瓣，8瓣的开口就是伞向下，然后在沿着中脉到了脐轮，幻化轮这个地方，这个地方的时候是最上面的32瓣的一倍，就是64，顺序是32 16 8 64这样子，最这轮换换轮就是脉瓣朝上，如伞状外散这样的。</w:t>
      </w:r>
    </w:p>
    <w:p w:rsidR="00000000" w:rsidDel="00000000" w:rsidP="00000000" w:rsidRDefault="00000000" w:rsidRPr="00000000" w14:paraId="0000000D">
      <w:pPr>
        <w:rPr/>
      </w:pPr>
      <w:r w:rsidDel="00000000" w:rsidR="00000000" w:rsidRPr="00000000">
        <w:rPr>
          <w:rtl w:val="0"/>
        </w:rPr>
        <w:t xml:space="preserve">所以每一个脉瓣每一个伏轮或者是这种脉轮的每一个就是脉瓣又出现了很多的细微的细致的这些，每一个脉瓣的顶端又有很多细微的这种脉，然后这些脉冲透到我们的全身，就像我们说说神经系统一样，主要的一个神经系统的，然后还有逐条的几条，然后其他的就有很多种，穿透到整个每一个身体的每一个部位，所以观想的时候要观想头部的百字明在你的祈请和这些种种的虔诚，誓愿这些行持的这种愿力下，降下种种的甘露，这甘露顺着观想我们头顶梵穴进入我们的顶部的大乐轮，在大乐轮里面32瓣进入这个的时候，进一步就是它的不断的往下流，但是我们观想的时候是就先一个一个观想这样子，先流入大乐轮，32个脉瓣，然后沿着中脉再到16轮，受用喉轮，然后到了心间法轮，再到了脐部幻化轮各个处，每一个轮，脉轮都有很大的这些分支细末的脉遍布全身，甚至到我们的手指脚趾的指尖一样，所以遍满全身这么一个状况。</w:t>
      </w:r>
    </w:p>
    <w:p w:rsidR="00000000" w:rsidDel="00000000" w:rsidP="00000000" w:rsidRDefault="00000000" w:rsidRPr="00000000" w14:paraId="0000000E">
      <w:pPr>
        <w:rPr/>
      </w:pPr>
      <w:r w:rsidDel="00000000" w:rsidR="00000000" w:rsidRPr="00000000">
        <w:rPr>
          <w:rtl w:val="0"/>
        </w:rPr>
        <w:t xml:space="preserve">所以怎么样就受到灌顶呢？当甘露水，就是这种圆满的成就，或者叫悉地，有时候我们叫甘露。观想这种的甘露融入到各个脉轮的时候，我们以此得到四种的灌顶，就是我们一般都了解密续的四种灌顶，然后也遣除四种的障碍，以及得到四种的这种智慧，或者说这种了悟，可以获得四种的果位。</w:t>
      </w:r>
    </w:p>
    <w:p w:rsidR="00000000" w:rsidDel="00000000" w:rsidP="00000000" w:rsidRDefault="00000000" w:rsidRPr="00000000" w14:paraId="0000000F">
      <w:pPr>
        <w:rPr/>
      </w:pPr>
      <w:r w:rsidDel="00000000" w:rsidR="00000000" w:rsidRPr="00000000">
        <w:rPr>
          <w:rtl w:val="0"/>
        </w:rPr>
        <w:t xml:space="preserve">所以这个灌顶的部分是哪四种呢？宝瓶灌顶、秘密灌顶、智慧灌顶、句义灌顶，然后消除的四种业障是什么？业障、烦恼障、所知障、习气障四种，那得到的喜就是喜智、胜喜智、极喜智、俱生喜智，四种喜智。然后得到果位成就就是法身、报身、化身、和自性身或者是法界体性身这四种。</w:t>
      </w:r>
    </w:p>
    <w:p w:rsidR="00000000" w:rsidDel="00000000" w:rsidP="00000000" w:rsidRDefault="00000000" w:rsidRPr="00000000" w14:paraId="00000010">
      <w:pPr>
        <w:rPr/>
      </w:pPr>
      <w:r w:rsidDel="00000000" w:rsidR="00000000" w:rsidRPr="00000000">
        <w:rPr>
          <w:rtl w:val="0"/>
        </w:rPr>
        <w:t xml:space="preserve">观想的时候怎么观想，就是说，当甘露水灌满头顶的大乐轮的时候，就是观想自己得到了宝瓶灌顶，消除了四种障碍当中的业障，然后得到四喜当中的喜智，然后安住于这种四身当中的化身，所以头顶大乐轮，得到宝瓶灌顶，去除业障，得到喜智，安住于化身的果位。</w:t>
      </w:r>
    </w:p>
    <w:p w:rsidR="00000000" w:rsidDel="00000000" w:rsidP="00000000" w:rsidRDefault="00000000" w:rsidRPr="00000000" w14:paraId="00000011">
      <w:pPr>
        <w:rPr/>
      </w:pPr>
      <w:r w:rsidDel="00000000" w:rsidR="00000000" w:rsidRPr="00000000">
        <w:rPr>
          <w:rtl w:val="0"/>
        </w:rPr>
        <w:t xml:space="preserve">然后第二个秘密灌顶的时候，当甘露水流入灌满喉间受用轮的时候，然后观想自己得到了四种灌顶当中的第二个，秘密灌顶，消除了四种障碍当中的第二个，烦恼障，得到了四喜智当中的第二喜，就是胜喜智，然后安住在四身当中的报身的果位。</w:t>
      </w:r>
    </w:p>
    <w:p w:rsidR="00000000" w:rsidDel="00000000" w:rsidP="00000000" w:rsidRDefault="00000000" w:rsidRPr="00000000" w14:paraId="00000012">
      <w:pPr>
        <w:rPr/>
      </w:pPr>
      <w:r w:rsidDel="00000000" w:rsidR="00000000" w:rsidRPr="00000000">
        <w:rPr>
          <w:rtl w:val="0"/>
        </w:rPr>
        <w:t xml:space="preserve">所以这意思是说当你观想甘露，到喉间受用轮的时候，就是秘密灌顶，去除烦恼障，获得胜喜智，报身的果位。</w:t>
      </w:r>
    </w:p>
    <w:p w:rsidR="00000000" w:rsidDel="00000000" w:rsidP="00000000" w:rsidRDefault="00000000" w:rsidRPr="00000000" w14:paraId="00000013">
      <w:pPr>
        <w:rPr/>
      </w:pPr>
      <w:r w:rsidDel="00000000" w:rsidR="00000000" w:rsidRPr="00000000">
        <w:rPr>
          <w:rtl w:val="0"/>
        </w:rPr>
        <w:t xml:space="preserve">然后第三个智慧灌顶，当甘露水流入，然后灌满心间法轮的时候，观想自己得到了4种灌顶当中的第三个，叫智慧灌顶，然后消除四种障碍当中第三个所知障，然后获得了四喜当中的第三个，就是极喜智，然后安住于四身当中的第三个，法身果位。</w:t>
      </w:r>
    </w:p>
    <w:p w:rsidR="00000000" w:rsidDel="00000000" w:rsidP="00000000" w:rsidRDefault="00000000" w:rsidRPr="00000000" w14:paraId="00000014">
      <w:pPr>
        <w:rPr/>
      </w:pPr>
      <w:r w:rsidDel="00000000" w:rsidR="00000000" w:rsidRPr="00000000">
        <w:rPr>
          <w:rtl w:val="0"/>
        </w:rPr>
        <w:t xml:space="preserve">所以你现在对四喜是怎么样，或者是说具体的话在这里面还没有展开，但是大概知道这些都是很大的密续的这种四个部分的这种圆满的成就就可以。</w:t>
      </w:r>
    </w:p>
    <w:p w:rsidR="00000000" w:rsidDel="00000000" w:rsidP="00000000" w:rsidRDefault="00000000" w:rsidRPr="00000000" w14:paraId="00000015">
      <w:pPr>
        <w:rPr/>
      </w:pPr>
      <w:r w:rsidDel="00000000" w:rsidR="00000000" w:rsidRPr="00000000">
        <w:rPr>
          <w:rtl w:val="0"/>
        </w:rPr>
        <w:t xml:space="preserve">然后句义灌顶，当甘露流入这种就是灌满了脐部的幻化轮的时候，观想自己得到四种灌顶当中的句义灌顶，然后因为得到句义灌顶，消除了四种障碍当中的习气障碍，就是比较难转的这种习气，得到了四喜之当中的俱生喜智，然后按住在四身当中的法界体性身的果位。</w:t>
      </w:r>
    </w:p>
    <w:p w:rsidR="00000000" w:rsidDel="00000000" w:rsidP="00000000" w:rsidRDefault="00000000" w:rsidRPr="00000000" w14:paraId="00000016">
      <w:pPr>
        <w:rPr/>
      </w:pPr>
      <w:r w:rsidDel="00000000" w:rsidR="00000000" w:rsidRPr="00000000">
        <w:rPr>
          <w:rtl w:val="0"/>
        </w:rPr>
        <w:t xml:space="preserve">所以这样子的话我们就是说从头顶一直到脐部，就是整个中脉就这么长，四肢就是封闭地方，头顶像开口的喇叭一样，就是细微的，当然不会那么大的喇叭，是开了口的梵顶穴，然后在这个中间观想四个脉轮，头顶大乐轮，32瓣朝下，然后喉间受用轮的16瓣朝上，心间法轮8瓣朝下，然后脐部幻化轮64瓣朝上这样子，然后在灌满的时候依次流到头顶的时候也业障清净，流到喉间的时候烦恼障清净，流到心间的时候就是所知障清净，流到脐部的时候，细微的习气障也清静，而且不仅清净了业障，还获得了喜智、胜喜智、极喜智、俱生喜智四种喜智，具足或者是证得这种化身，报身、法身和自性身或者说法界体性身的这种果位，所以基本上观想是这么一个观想。</w:t>
      </w:r>
    </w:p>
    <w:p w:rsidR="00000000" w:rsidDel="00000000" w:rsidP="00000000" w:rsidRDefault="00000000" w:rsidRPr="00000000" w14:paraId="00000017">
      <w:pPr>
        <w:rPr/>
      </w:pPr>
      <w:r w:rsidDel="00000000" w:rsidR="00000000" w:rsidRPr="00000000">
        <w:rPr>
          <w:rtl w:val="0"/>
        </w:rPr>
        <w:t xml:space="preserve">这时候之前自己内在的秘密的外障清净，然后现在内在的种种的四种层次的这些障碍和这些烦恼、所知，由心的层面安立的这些都清净。所以这时候金刚萨埵亲自认定或者是认可我们的修行，将清净了所有的罪业这样子。这种的状态，有时候你真真正正修前面的依止四力的一个方式好好修的话，如果业障清净了，也会有很多的征兆，特别是梦中，或者是我们被冲洗，或者是身上掉了很多东西脓流的脓水，出现了清净的轻安的感受，然后我们正在净化业力的这些种种的征兆都在梦境当中，禅定当中，习气也减减减，这些都会有明显的征兆。</w:t>
      </w:r>
    </w:p>
    <w:p w:rsidR="00000000" w:rsidDel="00000000" w:rsidP="00000000" w:rsidRDefault="00000000" w:rsidRPr="00000000" w14:paraId="00000018">
      <w:pPr>
        <w:rPr/>
      </w:pPr>
      <w:r w:rsidDel="00000000" w:rsidR="00000000" w:rsidRPr="00000000">
        <w:rPr>
          <w:rtl w:val="0"/>
        </w:rPr>
        <w:t xml:space="preserve">甚至有一些人听到金刚萨埵在梦中说，善男子或者善女人，你所失范的一切的罪障都已经清净了，所以我们一定努力在这方面好好去修，修行，所以主要是在这里面开始跟金刚萨都之前是一直观想在头顶，然后观想中脉这样子，现在是因为你已经圆满清净与金刚萨埵无二无别的这种清净的状态下，就是与金刚萨埵合二为一这样的一个过程。</w:t>
      </w:r>
    </w:p>
    <w:p w:rsidR="00000000" w:rsidDel="00000000" w:rsidP="00000000" w:rsidRDefault="00000000" w:rsidRPr="00000000" w14:paraId="00000019">
      <w:pPr>
        <w:rPr>
          <w:color w:val="ff0000"/>
        </w:rPr>
      </w:pPr>
      <w:r w:rsidDel="00000000" w:rsidR="00000000" w:rsidRPr="00000000">
        <w:rPr>
          <w:rtl w:val="0"/>
        </w:rPr>
        <w:t xml:space="preserve">所以在这个当中，我们一边念诵百字明，然后再念这个，怙主!我以愚昧无知故 于三昧耶有缺犯 怙主上师祈救护 亦即主尊金刚持 具足大悲体性者 众生主尊我皈依。这个在《开显解脱道》里面，但是你们也可以念前行里面的一样的：我与一切有情，身语意失坏之根本支分誓言，悉皆发露忏悔业障、罪堕、种种垢染,悉为清净而作祈祷。就是说你真诚的于一切有情，不仅是我自己，还有一切众生身、口、意坏失的根本的誓言以及分支的这些其他的戒律，誓言14个，还有细微的这些戒，密乘的这些戒，然后悉皆发露忏悔，然后全部都发露忏悔，曾经做的业障就是造的罪，种种的这些污染心，身口意的这些贪嗔痴污染，全部清净，而祈祷。你这样祈祷以后，就金刚萨埵亲自说，善男子，你失坏的一切誓言都已经清净，然后这时候就是说后融入自身，观想自身，一切有情皆成金刚萨埵身。在这里有一个过程，开始就是从修百字明进入修金刚萨埵心咒。</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然后所以在这个当中我们说业力已经都清净了，所以金刚萨埵化为光，从头顶的本身它是以光和彩显而无实的方式存在的，然后融入自身，自身立刻变成这些金刚萨埵身，与金刚萨埵无二无别，显空双运，显而无实，然后如同镜中的现的像一样，栩栩如生，然后在自己的吽字心间就是有金刚萨埵的心咒，然后也在观，就是意思说，自己心间，现在自己和金刚萨埵的无二无别这样子。</w:t>
      </w:r>
    </w:p>
    <w:p w:rsidR="00000000" w:rsidDel="00000000" w:rsidP="00000000" w:rsidRDefault="00000000" w:rsidRPr="00000000" w14:paraId="0000001B">
      <w:pPr>
        <w:rPr/>
      </w:pPr>
      <w:r w:rsidDel="00000000" w:rsidR="00000000" w:rsidRPr="00000000">
        <w:rPr>
          <w:rtl w:val="0"/>
        </w:rPr>
        <w:t xml:space="preserve">心间的种子字，百字明的种子字和金刚萨埵心咒的种子字都是吽字，周围明显明现这种的是用吽字先出现，然后出现四个咒字，嗡班杂萨埵，这些字就是发射光明，观想三界有情全部成为金刚萨埵五部坛城，五部本尊和坛城，所以他们都获得了，成佛了，他是这么一个观想。还有一个细节就是怎么样去观想这个部分，一切众生全部都变成金刚萨埵五部本尊或者是坛城的自性这样子，</w:t>
      </w:r>
    </w:p>
    <w:p w:rsidR="00000000" w:rsidDel="00000000" w:rsidP="00000000" w:rsidRDefault="00000000" w:rsidRPr="00000000" w14:paraId="0000001C">
      <w:pPr>
        <w:rPr/>
      </w:pPr>
      <w:r w:rsidDel="00000000" w:rsidR="00000000" w:rsidRPr="00000000">
        <w:rPr>
          <w:rtl w:val="0"/>
        </w:rPr>
        <w:t xml:space="preserve">所以在这个里面就是说观想的时候，嗡班杂萨埵吽其实这是五个字嘛，你做观想的时候，嗡在东方，然后白色，班杂在南方，还有就是黄色，萨在西方，埵在北方，西方是红色，北方是绿色，中间是吽这样子。</w:t>
      </w:r>
    </w:p>
    <w:p w:rsidR="00000000" w:rsidDel="00000000" w:rsidP="00000000" w:rsidRDefault="00000000" w:rsidRPr="00000000" w14:paraId="0000001D">
      <w:pPr>
        <w:rPr/>
      </w:pPr>
      <w:r w:rsidDel="00000000" w:rsidR="00000000" w:rsidRPr="00000000">
        <w:rPr>
          <w:rtl w:val="0"/>
        </w:rPr>
        <w:t xml:space="preserve">这样子，所以这种的观想其实你大概藏文字很难观想的话，你中文字可以观想这几个字，或者是英文字观想，因为字就是字而已，他主要的意思你了解他是心咒，然后就可以。它是代表五方佛，用这5种颜色代表五方佛，中间吽代表大日如来，然后嗡代表金刚萨埵，或者不动如来，南方就是班杂就是代表宝生如来，西方代表阿弥陀佛，北方就是不空成就佛，所以它这是这几种的字，代表五方佛五种颜色，所以五方佛这种的修行用五方佛与百字明，刚才说五部坛城全部都是金刚萨埵幻化的五部坛城这样，就是五方佛与金刚萨埵无二无别这样的一种观想。</w:t>
      </w:r>
    </w:p>
    <w:p w:rsidR="00000000" w:rsidDel="00000000" w:rsidP="00000000" w:rsidRDefault="00000000" w:rsidRPr="00000000" w14:paraId="0000001E">
      <w:pPr>
        <w:rPr/>
      </w:pPr>
      <w:r w:rsidDel="00000000" w:rsidR="00000000" w:rsidRPr="00000000">
        <w:rPr>
          <w:rtl w:val="0"/>
        </w:rPr>
        <w:t xml:space="preserve">所以比如说我们念五方佛的这些名咒，这样的时候也有</w:t>
      </w:r>
      <w:r w:rsidDel="00000000" w:rsidR="00000000" w:rsidRPr="00000000">
        <w:rPr>
          <w:color w:val="ff0000"/>
          <w:rtl w:val="0"/>
        </w:rPr>
        <w:t xml:space="preserve">，2550</w:t>
      </w:r>
      <w:r w:rsidDel="00000000" w:rsidR="00000000" w:rsidRPr="00000000">
        <w:rPr>
          <w:rtl w:val="0"/>
        </w:rPr>
        <w:t xml:space="preserve">（）这个是大日如来，然后（）就是阿弥陀佛，（）这个是宝生佛，然后（）这是不空成就佛，然后基本上五方佛的这种的名咒，就可以专修这样子，但是这个部分我们就不提，因为主要是以金刚萨埵代表五方佛就可以了。</w:t>
      </w:r>
    </w:p>
    <w:p w:rsidR="00000000" w:rsidDel="00000000" w:rsidP="00000000" w:rsidRDefault="00000000" w:rsidRPr="00000000" w14:paraId="0000001F">
      <w:pPr>
        <w:rPr/>
      </w:pPr>
      <w:r w:rsidDel="00000000" w:rsidR="00000000" w:rsidRPr="00000000">
        <w:rPr>
          <w:rtl w:val="0"/>
        </w:rPr>
        <w:t xml:space="preserve">然后这个时候我们说有这种为了积聚二种资粮，然后由上供养，下布施这两种，上供养，就是有积聚无量的这种资粮田，所以就是福德资粮，因为你要成佛成就前，明心见性还不够，见性不能够直接成佛，因为见性就是证得法身，没有这个就是色身的话，色法二身圆满没有的话无法圆满成佛，所以这种积聚资粮的一个过程是自力法身的修持。</w:t>
      </w:r>
    </w:p>
    <w:p w:rsidR="00000000" w:rsidDel="00000000" w:rsidP="00000000" w:rsidRDefault="00000000" w:rsidRPr="00000000" w14:paraId="00000020">
      <w:pPr>
        <w:rPr/>
      </w:pPr>
      <w:r w:rsidDel="00000000" w:rsidR="00000000" w:rsidRPr="00000000">
        <w:rPr>
          <w:rtl w:val="0"/>
        </w:rPr>
        <w:t xml:space="preserve">然后下布施六道就是度化众生，然后不断显现种种方便善巧，所以这个是利他，色身不断的需要利他的话，就是这些利他的在现象当中，诸佛以大悲故不入涅槃，以智慧故不堕轮回，所以或者是说超越轮回，所以它既是能够显空无别，能够超越轮涅的这种的证悟，诸佛菩萨，所以我们也要有证悟，用这种自利利他二利圆满，色法二身圆满，成就佛的二种果位。</w:t>
      </w:r>
    </w:p>
    <w:p w:rsidR="00000000" w:rsidDel="00000000" w:rsidP="00000000" w:rsidRDefault="00000000" w:rsidRPr="00000000" w14:paraId="00000021">
      <w:pPr>
        <w:rPr/>
      </w:pPr>
      <w:r w:rsidDel="00000000" w:rsidR="00000000" w:rsidRPr="00000000">
        <w:rPr>
          <w:rtl w:val="0"/>
        </w:rPr>
        <w:t xml:space="preserve">所以在这个地方先是观想，自己念诵，嗡班匝萨埵吽，嗡班匝萨埵吽，心间就是有五色的光，五种颜色的光放出耀眼千变万化，越放越多，这些光就每一道光芒，就是都有很灿烂很圆满。</w:t>
      </w:r>
    </w:p>
    <w:p w:rsidR="00000000" w:rsidDel="00000000" w:rsidP="00000000" w:rsidRDefault="00000000" w:rsidRPr="00000000" w14:paraId="00000022">
      <w:pPr>
        <w:rPr/>
      </w:pPr>
      <w:r w:rsidDel="00000000" w:rsidR="00000000" w:rsidRPr="00000000">
        <w:rPr>
          <w:rtl w:val="0"/>
        </w:rPr>
        <w:t xml:space="preserve">然后这些光的顶端就是观想，所有在佛教里面，我们就是说最圆满的就是这些吉祥的，就是符号或者是法器法物，代表很意思很深，所以有时候代表很多佛的功德这样子，所以用八吉祥，七珍宝、华盖宝、千辐法轮，右旋海螺这样子，你也可以观想种种能够就上供养这些对诸佛的这种礼拜，对诸佛供养，对诸佛忏悔，对诸佛的这些事业就是随喜，然让诸佛长久住世，不涅槃，所以就是种种的这类的，你想想你可以做这种的观想，然后真诚的就是说观想遍虚空的这些十方诸佛菩萨，每一个刹土无量的刹土当中，就是献无量的云供献供这样子。</w:t>
      </w:r>
    </w:p>
    <w:p w:rsidR="00000000" w:rsidDel="00000000" w:rsidP="00000000" w:rsidRDefault="00000000" w:rsidRPr="00000000" w14:paraId="00000023">
      <w:pPr>
        <w:rPr/>
      </w:pPr>
      <w:r w:rsidDel="00000000" w:rsidR="00000000" w:rsidRPr="00000000">
        <w:rPr>
          <w:rtl w:val="0"/>
        </w:rPr>
        <w:t xml:space="preserve">所以每一步观想上的话就是东方现喜刹土，南方宝生刹土，西方阿弥陀佛刹土，北方不共成就刹土，中间大日如来刹土，这些都得到了你虔诚的这些供养。这些也包括精神上的修行的这些种种的诸佛最欢喜的众生有悲智，所以以慈悲智慧的这种断除二执，断除种种的这些障碍，所以以这种的方式去做供养他们会十分欢喜，所以这时候因为无始以来的这些种种的罪业已经清净，所以以这种的状态下，一切都圆满自在这样子，所以这个是这样子，然后进一步来说，诸佛欢喜加持这样的一个部分，叫上供养十方诸佛，下布施六道众生，然后之前也有过，通过自己的身体来就是还冤亲债主种种的这种观想。</w:t>
      </w:r>
    </w:p>
    <w:p w:rsidR="00000000" w:rsidDel="00000000" w:rsidP="00000000" w:rsidRDefault="00000000" w:rsidRPr="00000000" w14:paraId="00000024">
      <w:pPr>
        <w:rPr/>
      </w:pPr>
      <w:r w:rsidDel="00000000" w:rsidR="00000000" w:rsidRPr="00000000">
        <w:rPr>
          <w:rtl w:val="0"/>
        </w:rPr>
        <w:t xml:space="preserve">在这里就是说曾经自己在生活当中的话，这些世间当中的一些教育，都是说怎么样教人如何自利，保护自己，一定要争取自己的利益这样子。但是我们凡夫一直在争取自己，自私的心去不断的争取，但是还在轮回当中，还在颠簸流离当中，无明遮蔽当中。诸佛菩萨就是以这种利他的心破除了让自己只有自己得到幸福或者这种的私心杂念，然后反而早就解脱成就，所以我们这种差别显而易见这个意思，所以我们说为什么我们还在受苦，主要是因为自私的心，被物质奴役，被业债的这种锁链所捆绑，被宿世宿障的种种的纠缠所困扰。</w:t>
      </w:r>
    </w:p>
    <w:p w:rsidR="00000000" w:rsidDel="00000000" w:rsidP="00000000" w:rsidRDefault="00000000" w:rsidRPr="00000000" w14:paraId="00000025">
      <w:pPr>
        <w:rPr/>
      </w:pPr>
      <w:r w:rsidDel="00000000" w:rsidR="00000000" w:rsidRPr="00000000">
        <w:rPr>
          <w:rtl w:val="0"/>
        </w:rPr>
        <w:t xml:space="preserve">所以我们在这里说造业的时候是我们的对象是众生，然后清净罪障的时候也要靠众生来消除这种的罪业。自私的心态转化就是利他的心，利益众生，发菩提心，消除业障的最好的最殊胜的法门就是平等的利他。所以忏悔的时候透过这种发菩提心，然后念诵口念嗡班匝萨埵吽，就是金刚萨埵心咒，上供以外还有对六道众生做布施，然后观想我们就是说我们心间的嗡班匝萨埵吽六个字，金刚萨埵心咒闪亮的这些光就是到所有的三界六道这些娑婆世界，种种的外在和内在的这些众生，外在的情器，就是这种，情是有情众生，器是这种环境，这些光芒全部照射，三界六道以后，情的部分就是众生获得了这些加持，所有的业障，所知障，烦恼障、习气障这些都像刚才观想灌顶一样，就是得到了清净，像太阳能够驱散所有的黑暗一样，所有的这些众生的内心的无明，这些因为众生本具佛性，你刚才这种的加持让他们现前自己的佛性，圆满证悟。</w:t>
      </w:r>
    </w:p>
    <w:p w:rsidR="00000000" w:rsidDel="00000000" w:rsidP="00000000" w:rsidRDefault="00000000" w:rsidRPr="00000000" w14:paraId="00000026">
      <w:pPr>
        <w:rPr/>
      </w:pPr>
      <w:r w:rsidDel="00000000" w:rsidR="00000000" w:rsidRPr="00000000">
        <w:rPr>
          <w:rtl w:val="0"/>
        </w:rPr>
        <w:t xml:space="preserve">然后器就是说他们所在的世界，世俗的外在的这种娑婆世界转为庄严的这些净土，所以变成金刚萨埵的现喜刹土。然后这样子以后大家都圆满成佛，然后以自利法身以及利他色身的资粮，二资粮智慧和福德资粮都圆满。然后在这个当中看到所有一切众生皆成就，而且一起持诵嗡班匝萨埵吽、嗡班匝萨埵吽、嗡班匝萨埵吽，所以以这种的方式观想众生皆成佛这样子，一切皆成刹土这样子，所以说我们这种的就是修行的方法是一种善巧方便的修行。</w:t>
      </w:r>
    </w:p>
    <w:p w:rsidR="00000000" w:rsidDel="00000000" w:rsidP="00000000" w:rsidRDefault="00000000" w:rsidRPr="00000000" w14:paraId="00000027">
      <w:pPr>
        <w:rPr/>
      </w:pPr>
      <w:r w:rsidDel="00000000" w:rsidR="00000000" w:rsidRPr="00000000">
        <w:rPr>
          <w:rtl w:val="0"/>
        </w:rPr>
        <w:t xml:space="preserve">因为世俗上面来讲，人家都想我有有限的生命和资粮、钱财或者是能力或者是发心，这些都很局限在个别的人或者是小的范围里面，所以顶多寺庙里面烧香或者是鲜花这样的，但是在这个境界这种的当下心无量，没有贫穷心这种，所以我们以这种光的金刚萨埵的心咒折射的光刹那间供养十方所有的刹土，景象非常殊胜，又刹那间就是照耀三界六道的众生，愿他们就是让他们受到加持和成就，去除种种的这些障碍，这些都是密乘的这些善巧方便，这样以后他们都获得了成就这样子。然后如果结束的时候怎么念，就是融入法界，要把自己观想的一切境，全部都收回来。首先就说外在的器世间一切的刚才已经变成了东方现喜刹土，全部化为光，融入到白、黄、红、绿蓝五部金刚萨埵。五部金刚萨朵依次融入到自己的自身，从外到内，融入到刚才心间观想的五个字里面，然后有你们可以观想中文或者是英文，当然就是说我们藏文这个里面，后来就是说就是所有的一切的显现就是融入到白色的嗡里面，嗡再融入黄色的班杂里面，班杂融入到红色的萨里面，然后萨融入到绿色的埵里面，然后垛融入到中间的吽里面，然后中间的吽依次从最下面”雅布杰”到“啊”、“哈”、然后到日月明点，再到最后的时候消融“那达”这个地方，就是如彩虹消失于虚空当中一样，完全不留痕迹这样子。</w:t>
      </w:r>
    </w:p>
    <w:p w:rsidR="00000000" w:rsidDel="00000000" w:rsidP="00000000" w:rsidRDefault="00000000" w:rsidRPr="00000000" w14:paraId="00000028">
      <w:pPr>
        <w:rPr/>
      </w:pPr>
      <w:r w:rsidDel="00000000" w:rsidR="00000000" w:rsidRPr="00000000">
        <w:rPr>
          <w:rtl w:val="0"/>
        </w:rPr>
        <w:t xml:space="preserve">所以在这个里面你已经进入法界空性，坦然定然的安住，安住在空性当中，能安住多久就能安住多久。所以我们看一柱烟的话，你烧一柱香的话，烟就是从固体来的，因为气体的烟的燃烧的力量，随着空气里面的气上升到虚空当中，虚空当中又融入到更大的虚空里面，变得无影无形。</w:t>
      </w:r>
    </w:p>
    <w:p w:rsidR="00000000" w:rsidDel="00000000" w:rsidP="00000000" w:rsidRDefault="00000000" w:rsidRPr="00000000" w14:paraId="00000029">
      <w:pPr>
        <w:rPr/>
      </w:pPr>
      <w:r w:rsidDel="00000000" w:rsidR="00000000" w:rsidRPr="00000000">
        <w:rPr>
          <w:rtl w:val="0"/>
        </w:rPr>
        <w:t xml:space="preserve">一样的，就是刚才那个消失的时候也这样观想，所以这样观想的时候就是密法的修行的一些法门，要破除我们的人我执、法我执这样子的一个过程，当我们观想这个自己已经不再是凡夫身，你不再是原来的身份去执着你自己很熟悉的固有的种种的一些习气，你突然就转为佛菩萨的身，以他们的境界，以他们的这种的圆满的证悟，这样稍稍你能安住在这种境界都是很了不起的。</w:t>
      </w:r>
    </w:p>
    <w:p w:rsidR="00000000" w:rsidDel="00000000" w:rsidP="00000000" w:rsidRDefault="00000000" w:rsidRPr="00000000" w14:paraId="0000002A">
      <w:pPr>
        <w:rPr/>
      </w:pPr>
      <w:r w:rsidDel="00000000" w:rsidR="00000000" w:rsidRPr="00000000">
        <w:rPr>
          <w:rtl w:val="0"/>
        </w:rPr>
        <w:t xml:space="preserve">因为体悟这种的空性，如果有时候他们想要花很多时间去修行的话，其实就是说仅仅是读或者是仅仅是生一种向往之心，向往理解空性，了解空性、证悟空性这样。但是如果你能够在观想的过程当中稍稍体悟这种的空性，所以这样子的话都有很大的价值，所以仪轨这些的前前后后都是圆满的一个修持的这种道路，所以非常有加持力，有他的功德，所以平时很难说安住在这里，但是整个仪轨下来的时候，每一个部分的都会给你提升，他让你境界上面和了悟上面都有一个提升，当然提升完了可能有时候佛堂上面和寺庙里面或者你念仪轨的时候，这样子，然后各种习气马上又回来了，然后这样子，但是说如果我们能够在这种的修行当中，如果有些人说我怎么讲要很甚深的读到中观、般若、空性的这种道理、佛理，就是穷尽毕生有时候这种都很难把握，因为简单的字面的一种把握还可以，但是再深入的话越来越不容易，远离四边八戏这些。然后真正要这个体悟的时候就是要证悟，然后没有证悟的话，很难真正说我体悟了这个空性，所以但是因为进入这些殊胜的密法，让我们自然而然的能够进入空性的这些究竟的体悟当中。</w:t>
      </w:r>
    </w:p>
    <w:p w:rsidR="00000000" w:rsidDel="00000000" w:rsidP="00000000" w:rsidRDefault="00000000" w:rsidRPr="00000000" w14:paraId="0000002B">
      <w:pPr>
        <w:rPr/>
      </w:pPr>
      <w:r w:rsidDel="00000000" w:rsidR="00000000" w:rsidRPr="00000000">
        <w:rPr>
          <w:rtl w:val="0"/>
        </w:rPr>
        <w:t xml:space="preserve">现在很多人没有机缘过学者型的这种生活，他们如果不修行的话就是哲学家，还有一些是就是说忙于世俗的这些，不能够超然于世俗，不能够离于世俗，然后专门去像出家人一样修行，但是在这个当中没问题的，其实你不需要当学者，修行人也没有不一定的需要，当然你有机会倒很好，但是说不是必须要去出家剃头这样子，要看每个人平时的这些修行和发心很重要，所以我们集资尽障，忏悔业力，集聚福慧二种资粮的这些善巧方便，在这种如幻的世界当中，这里提到如幻是因为我们在观想的时候说金刚萨埵就显而无实，显空无别，显空双运这样，情器世间都是如此，你观想和修行结束以后也要持续了悟，悟就是本质上面人生如梦、如幻，就是他的无常性，到处的一切皆不真实，皆为如幻的这种特质。</w:t>
      </w:r>
    </w:p>
    <w:p w:rsidR="00000000" w:rsidDel="00000000" w:rsidP="00000000" w:rsidRDefault="00000000" w:rsidRPr="00000000" w14:paraId="0000002C">
      <w:pPr>
        <w:rPr/>
      </w:pPr>
      <w:bookmarkStart w:colFirst="0" w:colLast="0" w:name="_gjdgxs" w:id="0"/>
      <w:bookmarkEnd w:id="0"/>
      <w:r w:rsidDel="00000000" w:rsidR="00000000" w:rsidRPr="00000000">
        <w:rPr>
          <w:rtl w:val="0"/>
        </w:rPr>
        <w:t xml:space="preserve">所以即便它的本质的这种究竟上面找不到客观独立的这种存在，这个也是一种如幻的知道，这些主客的这种任运产生的这种过程，所以它并没有一个究竟的外在的东西在那边很长久的存在，所以你可以修行如幻的这种在如幻的境界当中，如幻的世界当中生活，修持这些，然后体悟这些殊胜的法要。然后这些做完了以后观想是结束了，这个部分，但是你真实的这种显现，你觉得自己平时的多真实的家庭工作，上楼下楼，或者是厨房这些洗手间什么这种，平时去的一些这些山湖、山水、马路这些，这些的时候你要观这些都是金刚萨埵的清净刹土，眼前的一切都是如此，因为如果你修行够清净的时候，无处不净土，无处都是此处即净土这样，内心的时候也一样，每个人都是凡夫一样，真正你看得出真正能看出他们是究竟的这种佛，但是未来佛，客尘所染的这种的状态，但是他们都有在特定的因缘下能够成就。</w:t>
      </w:r>
    </w:p>
    <w:p w:rsidR="00000000" w:rsidDel="00000000" w:rsidP="00000000" w:rsidRDefault="00000000" w:rsidRPr="00000000" w14:paraId="0000002D">
      <w:pPr>
        <w:rPr/>
      </w:pPr>
      <w:r w:rsidDel="00000000" w:rsidR="00000000" w:rsidRPr="00000000">
        <w:rPr>
          <w:rtl w:val="0"/>
        </w:rPr>
        <w:t xml:space="preserve">所以就是说以这种的方式来看，就是密乘本身修行也是一个清净心，就是这种很重要，对别人真正的尊敬，哪怕你看起来别人相貌不好，也要真正的尊敬，你看起来别人贫穷，也要尊敬。你看起来别人就是年老体衰病痛或者是种种因缘，他变成了你朋友的敌人，你自己的敌人，或者是说你不喜欢的民族，或者是不喜欢的什么这样的这些动物，或者是主某一类的人，这样子说你都要本质上面他们都是佛，本质上面都有佛性。</w:t>
      </w:r>
    </w:p>
    <w:p w:rsidR="00000000" w:rsidDel="00000000" w:rsidP="00000000" w:rsidRDefault="00000000" w:rsidRPr="00000000" w14:paraId="0000002E">
      <w:pPr>
        <w:rPr/>
      </w:pPr>
      <w:r w:rsidDel="00000000" w:rsidR="00000000" w:rsidRPr="00000000">
        <w:rPr>
          <w:rtl w:val="0"/>
        </w:rPr>
        <w:t xml:space="preserve">从这个上面讲，就像一个矿石一样，它矿石是有里面含金的，但是我们就是掺杂了这个石头，是金矿，埋金沙金这种它里面都含有金一样，每一个芝麻都有油一样，每一个众生都有佛性，所以这种方式来就是现前的眼前的一切都是这种清净的刹土一样，所以把这些修行的一切的功德结束的时候，回向给普天一切众生，愿他们能够有缘修持金刚萨埵，然后成就金刚萨埵，度一切众生这样子。然后我们就这样，祝大家周末愉快。此福已得一切智，摧伏一切过患敌，生老病死犹波涛，愿度有海诸有情。</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